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CC1A" w14:textId="0DB51040" w:rsidR="00845BB5" w:rsidRPr="00460795" w:rsidRDefault="003A14B5" w:rsidP="00460795">
      <w:pPr>
        <w:spacing w:line="240" w:lineRule="auto"/>
        <w:jc w:val="center"/>
        <w:rPr>
          <w:rFonts w:ascii="メイリオ" w:eastAsia="メイリオ" w:hAnsi="メイリオ"/>
          <w:sz w:val="40"/>
          <w:szCs w:val="40"/>
        </w:rPr>
      </w:pPr>
      <w:r w:rsidRPr="00460795">
        <w:rPr>
          <w:rFonts w:ascii="メイリオ" w:eastAsia="メイリオ" w:hAnsi="メイリオ" w:cs="Arial Unicode MS"/>
          <w:sz w:val="40"/>
          <w:szCs w:val="40"/>
        </w:rPr>
        <w:t>交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友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関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係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に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関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す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る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ヒ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ア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リ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ン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グ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シ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ー</w:t>
      </w:r>
      <w:r w:rsidR="00460795">
        <w:rPr>
          <w:rFonts w:ascii="メイリオ" w:eastAsia="メイリオ" w:hAnsi="メイリオ" w:cs="Arial Unicode MS" w:hint="eastAsia"/>
          <w:sz w:val="40"/>
          <w:szCs w:val="40"/>
        </w:rPr>
        <w:t xml:space="preserve"> </w:t>
      </w:r>
      <w:r w:rsidRPr="00460795">
        <w:rPr>
          <w:rFonts w:ascii="メイリオ" w:eastAsia="メイリオ" w:hAnsi="メイリオ" w:cs="Arial Unicode MS"/>
          <w:sz w:val="40"/>
          <w:szCs w:val="40"/>
        </w:rPr>
        <w:t>ト</w:t>
      </w: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4"/>
        <w:gridCol w:w="1984"/>
        <w:gridCol w:w="5951"/>
      </w:tblGrid>
      <w:tr w:rsidR="00845BB5" w:rsidRPr="00460795" w14:paraId="0287392B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B18C" w14:textId="2017B02D" w:rsidR="00845BB5" w:rsidRPr="00460795" w:rsidRDefault="003A14B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面談日時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393A" w14:textId="77777777" w:rsidR="00845BB5" w:rsidRPr="00460795" w:rsidRDefault="00845BB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45BB5" w:rsidRPr="00460795" w14:paraId="7CF667E7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8EAF5" w14:textId="57C47CB2" w:rsidR="00845BB5" w:rsidRPr="00460795" w:rsidRDefault="003A14B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面談場所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85A9" w14:textId="77777777" w:rsidR="00845BB5" w:rsidRPr="00460795" w:rsidRDefault="00845BB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45BB5" w:rsidRPr="00460795" w14:paraId="5E3B3659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FC03" w14:textId="56A0C8F6" w:rsidR="00845BB5" w:rsidRPr="00460795" w:rsidRDefault="003A14B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聴取者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B290" w14:textId="77777777" w:rsidR="00845BB5" w:rsidRPr="00460795" w:rsidRDefault="00845BB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45BB5" w:rsidRPr="00460795" w14:paraId="220741DC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CDE0" w14:textId="4DDFBE2A" w:rsidR="00845BB5" w:rsidRPr="00460795" w:rsidRDefault="003A14B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聴取対象者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C02C" w14:textId="77777777" w:rsidR="00845BB5" w:rsidRPr="00460795" w:rsidRDefault="00845BB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45BB5" w:rsidRPr="00460795" w14:paraId="55F2181D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61A7" w14:textId="619A0B8A" w:rsidR="00845BB5" w:rsidRPr="00460795" w:rsidRDefault="003A14B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聴取方法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F725" w14:textId="77777777" w:rsidR="00845BB5" w:rsidRPr="00460795" w:rsidRDefault="00845BB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45BB5" w:rsidRPr="00460795" w14:paraId="1C81F753" w14:textId="77777777" w:rsidTr="00F80B91">
        <w:trPr>
          <w:trHeight w:val="227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E9ED" w14:textId="06B753DE" w:rsidR="00845BB5" w:rsidRPr="00460795" w:rsidRDefault="003A14B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交友関係の事実の内容</w:t>
            </w:r>
          </w:p>
        </w:tc>
      </w:tr>
      <w:tr w:rsidR="00460795" w:rsidRPr="00460795" w14:paraId="0844DE72" w14:textId="77777777" w:rsidTr="00F80B91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9F6E8" w14:textId="5054C2FF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事実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1EE42" w14:textId="5EC98A40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行為があった日時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E3ADC" w14:textId="44565264" w:rsidR="00460795" w:rsidRPr="00460795" w:rsidRDefault="00460795" w:rsidP="00460795">
            <w:pPr>
              <w:widowControl w:val="0"/>
              <w:spacing w:line="240" w:lineRule="auto"/>
              <w:ind w:rightChars="100" w:right="22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年　　月　　日（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>）　　時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>分ごろ</w:t>
            </w:r>
          </w:p>
        </w:tc>
      </w:tr>
      <w:tr w:rsidR="00460795" w:rsidRPr="00460795" w14:paraId="6379FAB2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66AB1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7F9BE" w14:textId="74C99C61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行為の場所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4C803" w14:textId="77777777" w:rsidR="00460795" w:rsidRPr="00460795" w:rsidRDefault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4B91CE6A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3762C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96B53" w14:textId="75811AFD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行為の当事者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713DD" w14:textId="77777777" w:rsidR="00460795" w:rsidRPr="00460795" w:rsidRDefault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3115BC8A" w14:textId="77777777" w:rsidTr="00F80B91">
        <w:trPr>
          <w:trHeight w:val="79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89D23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11F61" w14:textId="74F54F86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行為の内容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DBA02" w14:textId="77777777" w:rsidR="00460795" w:rsidRPr="00460795" w:rsidRDefault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423EEAA2" w14:textId="77777777" w:rsidTr="00F80B91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EBD7F" w14:textId="1E403AF5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事実2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86FED" w14:textId="01F8AC03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行為があった日時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AB92D" w14:textId="75346119" w:rsidR="00460795" w:rsidRPr="00460795" w:rsidRDefault="00460795" w:rsidP="00460795">
            <w:pPr>
              <w:widowControl w:val="0"/>
              <w:spacing w:line="240" w:lineRule="auto"/>
              <w:ind w:rightChars="100" w:right="22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年　　月　　日（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>）　　時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>分ごろ</w:t>
            </w:r>
          </w:p>
        </w:tc>
      </w:tr>
      <w:tr w:rsidR="00460795" w:rsidRPr="00460795" w14:paraId="6512D9E4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294A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8A699" w14:textId="3BEBAAF5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行為の場所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BDD3B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3A92007E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DFD00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F99DB" w14:textId="5B0A57DD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行為の当事者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E2A84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75982AD3" w14:textId="77777777" w:rsidTr="00F80B91">
        <w:trPr>
          <w:trHeight w:val="79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9A2E4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AB262" w14:textId="36D9A87B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行為の内容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A443A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78BAC6CF" w14:textId="77777777" w:rsidTr="00F80B91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FE4F9" w14:textId="2BC026DB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事実3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01C45" w14:textId="57213F70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行為があった日時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9478D" w14:textId="42DD6245" w:rsidR="00460795" w:rsidRPr="00460795" w:rsidRDefault="00460795" w:rsidP="00460795">
            <w:pPr>
              <w:widowControl w:val="0"/>
              <w:spacing w:line="240" w:lineRule="auto"/>
              <w:ind w:rightChars="100" w:right="22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年　　月　　日（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>）　　時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1E6550">
              <w:rPr>
                <w:rFonts w:ascii="メイリオ" w:eastAsia="メイリオ" w:hAnsi="メイリオ" w:cs="メイリオ"/>
                <w:sz w:val="21"/>
                <w:szCs w:val="21"/>
              </w:rPr>
              <w:t>分ごろ</w:t>
            </w:r>
          </w:p>
        </w:tc>
      </w:tr>
      <w:tr w:rsidR="00460795" w:rsidRPr="00460795" w14:paraId="62C8DB73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E431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40257" w14:textId="318B93D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行為の場所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ABBF1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31CFCE77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AEE2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CE15B" w14:textId="52B36503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行為の当事者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E1DF2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63DD4B08" w14:textId="77777777" w:rsidTr="00F80B91">
        <w:trPr>
          <w:trHeight w:val="79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8752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41155" w14:textId="47370FFD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行為の内容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9BABA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60795" w:rsidRPr="00460795" w14:paraId="483835DD" w14:textId="1567EE7E" w:rsidTr="00F80B91">
        <w:trPr>
          <w:trHeight w:val="68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6D77" w14:textId="5AB6B7E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備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 </w:t>
            </w: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考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0CBF" w14:textId="7777777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A949C8C" w14:textId="14668871" w:rsidR="00460795" w:rsidRPr="001D3FE1" w:rsidRDefault="00460795" w:rsidP="00460795">
      <w:pPr>
        <w:spacing w:line="240" w:lineRule="auto"/>
        <w:jc w:val="center"/>
        <w:rPr>
          <w:rFonts w:ascii="メイリオ" w:eastAsia="メイリオ" w:hAnsi="メイリオ"/>
          <w:sz w:val="34"/>
          <w:szCs w:val="34"/>
        </w:rPr>
      </w:pPr>
      <w:r w:rsidRPr="001D3FE1">
        <w:rPr>
          <w:rFonts w:ascii="メイリオ" w:eastAsia="メイリオ" w:hAnsi="メイリオ" w:cs="Arial Unicode MS"/>
          <w:sz w:val="34"/>
          <w:szCs w:val="34"/>
        </w:rPr>
        <w:lastRenderedPageBreak/>
        <w:t>交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友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関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係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に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関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す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る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ヒ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ア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リ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ン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グ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シ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ー</w:t>
      </w:r>
      <w:r w:rsidRPr="001D3FE1">
        <w:rPr>
          <w:rFonts w:ascii="メイリオ" w:eastAsia="メイリオ" w:hAnsi="メイリオ" w:cs="Arial Unicode MS" w:hint="eastAsia"/>
          <w:sz w:val="34"/>
          <w:szCs w:val="34"/>
        </w:rPr>
        <w:t xml:space="preserve"> </w:t>
      </w:r>
      <w:r w:rsidRPr="001D3FE1">
        <w:rPr>
          <w:rFonts w:ascii="メイリオ" w:eastAsia="メイリオ" w:hAnsi="メイリオ" w:cs="Arial Unicode MS"/>
          <w:sz w:val="34"/>
          <w:szCs w:val="34"/>
        </w:rPr>
        <w:t>ト</w:t>
      </w:r>
      <w:r w:rsidRPr="001D3FE1">
        <w:rPr>
          <w:rFonts w:ascii="メイリオ" w:eastAsia="メイリオ" w:hAnsi="メイリオ" w:cs="Arial Unicode MS" w:hint="eastAsia"/>
          <w:color w:val="EE0000"/>
          <w:sz w:val="34"/>
          <w:szCs w:val="34"/>
        </w:rPr>
        <w:t>【 記 載 例 】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4"/>
        <w:gridCol w:w="1984"/>
        <w:gridCol w:w="5951"/>
      </w:tblGrid>
      <w:tr w:rsidR="00460795" w:rsidRPr="00460795" w14:paraId="12527F66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6558B" w14:textId="77777777" w:rsidR="00460795" w:rsidRPr="00460795" w:rsidRDefault="00460795" w:rsidP="008C6308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面談日時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6F30" w14:textId="0E2D4D01" w:rsidR="00460795" w:rsidRPr="00460795" w:rsidRDefault="00460795" w:rsidP="008C6308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◯◯◯◯年◯月◯日　13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時</w:t>
            </w: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00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分</w:t>
            </w: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～14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時</w:t>
            </w: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00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分</w:t>
            </w:r>
          </w:p>
        </w:tc>
      </w:tr>
      <w:tr w:rsidR="00460795" w:rsidRPr="00460795" w14:paraId="0429010D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394F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面談場所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4997" w14:textId="4C3F3CCF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本社第一会議室</w:t>
            </w:r>
          </w:p>
        </w:tc>
      </w:tr>
      <w:tr w:rsidR="00460795" w:rsidRPr="00460795" w14:paraId="0441EA2A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F603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聴取者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A3F5" w14:textId="310C9E2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人事部長　◯◯◯◯</w:t>
            </w:r>
          </w:p>
        </w:tc>
      </w:tr>
      <w:tr w:rsidR="00460795" w:rsidRPr="00460795" w14:paraId="0D265FC4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FFE8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聴取対象者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5F64" w14:textId="4C1C068C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営業部　◯◯◯◯</w:t>
            </w:r>
          </w:p>
        </w:tc>
      </w:tr>
      <w:tr w:rsidR="00460795" w:rsidRPr="00460795" w14:paraId="32432349" w14:textId="77777777" w:rsidTr="00F80B91">
        <w:trPr>
          <w:trHeight w:val="4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8CEA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聴取方法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B504" w14:textId="6A341487" w:rsidR="00460795" w:rsidRPr="00460795" w:rsidRDefault="00460795" w:rsidP="00460795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対面による面談</w:t>
            </w:r>
          </w:p>
        </w:tc>
      </w:tr>
      <w:tr w:rsidR="00460795" w:rsidRPr="00460795" w14:paraId="1CB91595" w14:textId="77777777" w:rsidTr="00F80B91">
        <w:trPr>
          <w:trHeight w:val="227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7046" w14:textId="77777777" w:rsidR="00460795" w:rsidRPr="00460795" w:rsidRDefault="00460795" w:rsidP="0046079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交友関係の事実の内容</w:t>
            </w:r>
          </w:p>
        </w:tc>
      </w:tr>
      <w:tr w:rsidR="001D3FE1" w:rsidRPr="00460795" w14:paraId="7A70B081" w14:textId="77777777" w:rsidTr="00F80B91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DBB0B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事実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D342C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行為があった日時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71EAE" w14:textId="23359BC8" w:rsidR="001D3FE1" w:rsidRPr="00460795" w:rsidRDefault="001D3FE1" w:rsidP="001D3FE1">
            <w:pPr>
              <w:widowControl w:val="0"/>
              <w:spacing w:line="240" w:lineRule="auto"/>
              <w:ind w:rightChars="100" w:right="22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◯◯◯◯年◯月◯日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（○）</w:t>
            </w: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 xml:space="preserve">　12時半頃</w:t>
            </w:r>
          </w:p>
        </w:tc>
      </w:tr>
      <w:tr w:rsidR="001D3FE1" w:rsidRPr="00460795" w14:paraId="1A1D6C19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04703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2B8F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行為の場所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0F53F" w14:textId="0604D157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本社給湯室</w:t>
            </w:r>
          </w:p>
        </w:tc>
      </w:tr>
      <w:tr w:rsidR="001D3FE1" w:rsidRPr="00460795" w14:paraId="32B476E7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8B872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8E48D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行為の当事者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4C7DE" w14:textId="01DFB6C0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◯◯Aと◯◯B</w:t>
            </w:r>
          </w:p>
        </w:tc>
      </w:tr>
      <w:tr w:rsidR="001D3FE1" w:rsidRPr="00460795" w14:paraId="64A64FCC" w14:textId="77777777" w:rsidTr="00F80B91">
        <w:trPr>
          <w:trHeight w:val="79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23AEF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BB373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行為の内容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00756" w14:textId="4E2068BF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県外の宿泊施設の予約が取れた旨の会話をしていた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</w:rPr>
              <w:t>。</w:t>
            </w:r>
          </w:p>
        </w:tc>
      </w:tr>
      <w:tr w:rsidR="001D3FE1" w:rsidRPr="00460795" w14:paraId="62EC41D9" w14:textId="77777777" w:rsidTr="00F80B91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031FB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事実2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A411A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行為があった日時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050E5" w14:textId="3FDA8190" w:rsidR="001D3FE1" w:rsidRPr="00460795" w:rsidRDefault="001D3FE1" w:rsidP="001D3FE1">
            <w:pPr>
              <w:widowControl w:val="0"/>
              <w:spacing w:line="240" w:lineRule="auto"/>
              <w:ind w:rightChars="100" w:right="22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◯◯◯◯年◯月◯日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（○）</w:t>
            </w: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 xml:space="preserve">　19時頃</w:t>
            </w:r>
          </w:p>
        </w:tc>
      </w:tr>
      <w:tr w:rsidR="001D3FE1" w:rsidRPr="00460795" w14:paraId="75B5E736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07F6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931F2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行為の場所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F8FD" w14:textId="14F7A44E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◯◯町</w:t>
            </w:r>
          </w:p>
        </w:tc>
      </w:tr>
      <w:tr w:rsidR="001D3FE1" w:rsidRPr="00460795" w14:paraId="219E17CC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3F2A2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01FF9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行為の当事者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7553E" w14:textId="7B67042C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◯◯Aと◯◯B</w:t>
            </w:r>
          </w:p>
        </w:tc>
      </w:tr>
      <w:tr w:rsidR="001D3FE1" w:rsidRPr="00460795" w14:paraId="172E0F66" w14:textId="77777777" w:rsidTr="00F80B91">
        <w:trPr>
          <w:trHeight w:val="79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3B2A5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92CFF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行為の内容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0104C" w14:textId="56A45448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◯◯Bを乗せた◯◯Aの車がホテル◯◯に入るのを目撃した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</w:rPr>
              <w:t>。</w:t>
            </w:r>
          </w:p>
        </w:tc>
      </w:tr>
      <w:tr w:rsidR="001D3FE1" w:rsidRPr="00460795" w14:paraId="708C6E2D" w14:textId="77777777" w:rsidTr="00F80B91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18316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事実3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EC454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行為があった日時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E7C1F" w14:textId="06CDAF0D" w:rsidR="001D3FE1" w:rsidRPr="00460795" w:rsidRDefault="001D3FE1" w:rsidP="001D3FE1">
            <w:pPr>
              <w:widowControl w:val="0"/>
              <w:spacing w:line="240" w:lineRule="auto"/>
              <w:ind w:rightChars="100" w:right="22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◯◯◯◯年◯月◯日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（○）</w:t>
            </w: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 xml:space="preserve">　1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  <w:lang w:eastAsia="zh-TW"/>
              </w:rPr>
              <w:t>3</w:t>
            </w: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  <w:lang w:eastAsia="zh-TW"/>
              </w:rPr>
              <w:t>時頃</w:t>
            </w:r>
          </w:p>
        </w:tc>
      </w:tr>
      <w:tr w:rsidR="001D3FE1" w:rsidRPr="00460795" w14:paraId="70C498A4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A809" w14:textId="77777777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A4C7D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行為の場所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54D7" w14:textId="0B25A482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本社</w:t>
            </w:r>
          </w:p>
        </w:tc>
      </w:tr>
      <w:tr w:rsidR="001D3FE1" w:rsidRPr="00460795" w14:paraId="7B923454" w14:textId="77777777" w:rsidTr="00F80B91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B1EE" w14:textId="77777777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6D619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行為の当事者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405F" w14:textId="3E24CC38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/>
                <w:color w:val="FF0000"/>
                <w:sz w:val="21"/>
                <w:szCs w:val="21"/>
              </w:rPr>
              <w:t>◯◯A</w:t>
            </w:r>
          </w:p>
        </w:tc>
      </w:tr>
      <w:tr w:rsidR="001D3FE1" w:rsidRPr="00460795" w14:paraId="0A8D12A7" w14:textId="77777777" w:rsidTr="00F80B91">
        <w:trPr>
          <w:trHeight w:val="79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8715" w14:textId="77777777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1012E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行為の内容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FF4E" w14:textId="6FE537AE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◯◯Bに宛てて、「好きだよ」といったチャットを送信しているのを目撃した</w:t>
            </w:r>
            <w:r>
              <w:rPr>
                <w:rFonts w:ascii="メイリオ" w:eastAsia="メイリオ" w:hAnsi="メイリオ" w:cs="Arial Unicode MS" w:hint="eastAsia"/>
                <w:color w:val="FF0000"/>
                <w:sz w:val="21"/>
                <w:szCs w:val="21"/>
              </w:rPr>
              <w:t>。</w:t>
            </w:r>
          </w:p>
        </w:tc>
      </w:tr>
      <w:tr w:rsidR="001D3FE1" w:rsidRPr="00460795" w14:paraId="1ECA5DB4" w14:textId="77777777" w:rsidTr="00F80B91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156CD" w14:textId="77777777" w:rsidR="001D3FE1" w:rsidRPr="00460795" w:rsidRDefault="001D3FE1" w:rsidP="001D3FE1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備</w:t>
            </w: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 xml:space="preserve"> </w:t>
            </w:r>
            <w:r w:rsidRPr="00460795">
              <w:rPr>
                <w:rFonts w:ascii="メイリオ" w:eastAsia="メイリオ" w:hAnsi="メイリオ" w:cs="Arial Unicode MS"/>
                <w:sz w:val="21"/>
                <w:szCs w:val="21"/>
              </w:rPr>
              <w:t>考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0E9" w14:textId="77777777" w:rsidR="001D3FE1" w:rsidRPr="00460795" w:rsidRDefault="001D3FE1" w:rsidP="001D3FE1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00CC0E7" w14:textId="77777777" w:rsidR="00845BB5" w:rsidRPr="00460795" w:rsidRDefault="00845BB5" w:rsidP="001D3FE1">
      <w:pPr>
        <w:rPr>
          <w:rFonts w:ascii="メイリオ" w:eastAsia="メイリオ" w:hAnsi="メイリオ"/>
          <w:sz w:val="21"/>
          <w:szCs w:val="21"/>
        </w:rPr>
      </w:pPr>
    </w:p>
    <w:sectPr w:rsidR="00845BB5" w:rsidRPr="00460795" w:rsidSect="00460795">
      <w:pgSz w:w="11909" w:h="16834"/>
      <w:pgMar w:top="1247" w:right="1134" w:bottom="1247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B5"/>
    <w:rsid w:val="000E3302"/>
    <w:rsid w:val="001D3FE1"/>
    <w:rsid w:val="003A14B5"/>
    <w:rsid w:val="00445945"/>
    <w:rsid w:val="00460795"/>
    <w:rsid w:val="00685DEF"/>
    <w:rsid w:val="00845BB5"/>
    <w:rsid w:val="00927979"/>
    <w:rsid w:val="00967F6D"/>
    <w:rsid w:val="00E03649"/>
    <w:rsid w:val="00F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A8474"/>
  <w15:docId w15:val="{7FF923AF-430F-4A64-9A07-8C9F56D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7461-5F73-4B37-A52A-5E62A7E9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株式会社HRbase</dc:creator>
  <cp:lastModifiedBy>拓也 平岡</cp:lastModifiedBy>
  <cp:revision>2</cp:revision>
  <dcterms:created xsi:type="dcterms:W3CDTF">2025-08-27T03:37:00Z</dcterms:created>
  <dcterms:modified xsi:type="dcterms:W3CDTF">2025-08-27T03:37:00Z</dcterms:modified>
</cp:coreProperties>
</file>