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E864" w14:textId="29CD2916" w:rsidR="00A11679" w:rsidRPr="002F6834" w:rsidRDefault="00000000">
      <w:pPr>
        <w:jc w:val="center"/>
        <w:rPr>
          <w:rFonts w:ascii="メイリオ" w:eastAsia="メイリオ" w:hAnsi="メイリオ"/>
          <w:sz w:val="40"/>
          <w:szCs w:val="40"/>
        </w:rPr>
      </w:pPr>
      <w:r w:rsidRPr="002F6834">
        <w:rPr>
          <w:rFonts w:ascii="メイリオ" w:eastAsia="メイリオ" w:hAnsi="メイリオ" w:cs="Arial Unicode MS"/>
          <w:sz w:val="40"/>
          <w:szCs w:val="40"/>
        </w:rPr>
        <w:t>苦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情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内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容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記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録</w:t>
      </w:r>
    </w:p>
    <w:p w14:paraId="4BCB11A7" w14:textId="77777777" w:rsidR="00A11679" w:rsidRPr="002F6834" w:rsidRDefault="00A11679">
      <w:pPr>
        <w:rPr>
          <w:rFonts w:ascii="メイリオ" w:eastAsia="メイリオ" w:hAnsi="メイリオ"/>
        </w:rPr>
      </w:pPr>
    </w:p>
    <w:tbl>
      <w:tblPr>
        <w:tblStyle w:val="a6"/>
        <w:tblW w:w="138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551"/>
        <w:gridCol w:w="2268"/>
        <w:gridCol w:w="1276"/>
        <w:gridCol w:w="1701"/>
        <w:gridCol w:w="1559"/>
        <w:gridCol w:w="3664"/>
      </w:tblGrid>
      <w:tr w:rsidR="00AD0991" w:rsidRPr="002F6834" w14:paraId="0CEDACF7" w14:textId="77777777" w:rsidTr="005F5BE2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0CCF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番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号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592A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4C64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苦情の申入れ者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71A5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対応者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8E32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連絡先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0A67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苦情の方法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DD2C" w14:textId="77777777" w:rsidR="00AD0991" w:rsidRPr="002F6834" w:rsidRDefault="00AD0991" w:rsidP="005F5BE2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苦情の内容</w:t>
            </w:r>
          </w:p>
        </w:tc>
      </w:tr>
      <w:tr w:rsidR="00AD0991" w:rsidRPr="002F6834" w14:paraId="40A7E23E" w14:textId="77777777" w:rsidTr="005F5BE2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3A41" w14:textId="22907D7C" w:rsidR="00AD0991" w:rsidRPr="00AD0991" w:rsidRDefault="00472DDC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7DC5" w14:textId="61C1C6B4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C435" w14:textId="68C7C5C8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84A8" w14:textId="6E811321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A6F1" w14:textId="1781AC97" w:rsidR="00AD0991" w:rsidRPr="00AD0991" w:rsidRDefault="00AD0991" w:rsidP="00AD0991">
            <w:pPr>
              <w:widowControl w:val="0"/>
              <w:spacing w:line="240" w:lineRule="auto"/>
              <w:ind w:left="630" w:hangingChars="300" w:hanging="630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（　　　　）　　　ー　　　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3A87" w14:textId="3D92D529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11C0" w14:textId="58A4991D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D0991" w:rsidRPr="002F6834" w14:paraId="3AB20801" w14:textId="77777777" w:rsidTr="005F5BE2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4928" w14:textId="462C2FAB" w:rsidR="00AD0991" w:rsidRPr="00AD0991" w:rsidRDefault="00472DDC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34D6" w14:textId="759529AE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BD27" w14:textId="1EFF2A7E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C8C3" w14:textId="2445A607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9FB4" w14:textId="532B45EA" w:rsidR="00AD0991" w:rsidRPr="00AD0991" w:rsidRDefault="00AD0991" w:rsidP="00AD0991">
            <w:pPr>
              <w:widowControl w:val="0"/>
              <w:spacing w:line="240" w:lineRule="auto"/>
              <w:ind w:left="630" w:hangingChars="300" w:hanging="630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（　　　　）　　　ー　　　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A571" w14:textId="35C57222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ACDB" w14:textId="7CF09D0A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D0991" w:rsidRPr="002F6834" w14:paraId="1EE701FE" w14:textId="77777777" w:rsidTr="005F5BE2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DBEA" w14:textId="5AA78FDE" w:rsidR="00AD0991" w:rsidRPr="00AD0991" w:rsidRDefault="00472DDC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79C5" w14:textId="4291D776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6BA3" w14:textId="54F48D98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D4A3" w14:textId="6585B16D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DBFE" w14:textId="36706DA8" w:rsidR="00AD0991" w:rsidRPr="00AD0991" w:rsidRDefault="00AD0991" w:rsidP="00AD0991">
            <w:pPr>
              <w:widowControl w:val="0"/>
              <w:spacing w:line="240" w:lineRule="auto"/>
              <w:ind w:left="630" w:hangingChars="300" w:hanging="630"/>
              <w:rPr>
                <w:rFonts w:ascii="メイリオ" w:eastAsia="メイリオ" w:hAnsi="メイリオ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sz w:val="21"/>
                <w:szCs w:val="21"/>
              </w:rPr>
              <w:t xml:space="preserve">（　　　　）　　　ー　　　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7E5B" w14:textId="1F127400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5627" w14:textId="638276BF" w:rsidR="00AD0991" w:rsidRPr="00AD0991" w:rsidRDefault="00AD0991" w:rsidP="005F5BE2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8711EE4" w14:textId="77777777" w:rsidR="00A11679" w:rsidRDefault="00A11679">
      <w:pPr>
        <w:rPr>
          <w:rFonts w:ascii="メイリオ" w:eastAsia="メイリオ" w:hAnsi="メイリオ"/>
        </w:rPr>
      </w:pPr>
    </w:p>
    <w:p w14:paraId="5B80CC5E" w14:textId="77777777" w:rsidR="00AD0991" w:rsidRDefault="00AD0991">
      <w:pPr>
        <w:rPr>
          <w:rFonts w:ascii="メイリオ" w:eastAsia="メイリオ" w:hAnsi="メイリオ"/>
        </w:rPr>
      </w:pPr>
    </w:p>
    <w:p w14:paraId="2F58F768" w14:textId="77777777" w:rsidR="00AD0991" w:rsidRDefault="00AD0991">
      <w:pPr>
        <w:rPr>
          <w:rFonts w:ascii="メイリオ" w:eastAsia="メイリオ" w:hAnsi="メイリオ"/>
        </w:rPr>
      </w:pPr>
    </w:p>
    <w:p w14:paraId="51CE9FEF" w14:textId="77777777" w:rsidR="00AD0991" w:rsidRPr="002F6834" w:rsidRDefault="00AD0991">
      <w:pPr>
        <w:rPr>
          <w:rFonts w:ascii="メイリオ" w:eastAsia="メイリオ" w:hAnsi="メイリオ"/>
        </w:rPr>
      </w:pPr>
    </w:p>
    <w:p w14:paraId="7C4252EC" w14:textId="77777777" w:rsidR="00F27521" w:rsidRPr="002F6834" w:rsidRDefault="00F27521">
      <w:pPr>
        <w:rPr>
          <w:rFonts w:ascii="メイリオ" w:eastAsia="メイリオ" w:hAnsi="メイリオ"/>
        </w:rPr>
      </w:pPr>
    </w:p>
    <w:p w14:paraId="29AF195B" w14:textId="4DAF559D" w:rsidR="00A11679" w:rsidRPr="002F6834" w:rsidRDefault="00000000">
      <w:pPr>
        <w:jc w:val="center"/>
        <w:rPr>
          <w:rFonts w:ascii="メイリオ" w:eastAsia="メイリオ" w:hAnsi="メイリオ"/>
          <w:color w:val="FF0000"/>
          <w:sz w:val="40"/>
          <w:szCs w:val="40"/>
        </w:rPr>
      </w:pPr>
      <w:r w:rsidRPr="002F6834">
        <w:rPr>
          <w:rFonts w:ascii="メイリオ" w:eastAsia="メイリオ" w:hAnsi="メイリオ" w:cs="Arial Unicode MS"/>
          <w:sz w:val="40"/>
          <w:szCs w:val="40"/>
        </w:rPr>
        <w:lastRenderedPageBreak/>
        <w:t>苦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情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内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容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記</w:t>
      </w:r>
      <w:r w:rsidR="002F6834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sz w:val="40"/>
          <w:szCs w:val="40"/>
        </w:rPr>
        <w:t>録</w:t>
      </w:r>
      <w:r w:rsidR="002F6834">
        <w:rPr>
          <w:rFonts w:ascii="メイリオ" w:eastAsia="メイリオ" w:hAnsi="メイリオ" w:cs="Arial Unicode MS" w:hint="eastAsia"/>
          <w:color w:val="FF0000"/>
          <w:sz w:val="40"/>
          <w:szCs w:val="40"/>
        </w:rPr>
        <w:t xml:space="preserve">【 </w:t>
      </w:r>
      <w:r w:rsidRPr="002F6834">
        <w:rPr>
          <w:rFonts w:ascii="メイリオ" w:eastAsia="メイリオ" w:hAnsi="メイリオ" w:cs="Arial Unicode MS"/>
          <w:color w:val="FF0000"/>
          <w:sz w:val="40"/>
          <w:szCs w:val="40"/>
        </w:rPr>
        <w:t>記</w:t>
      </w:r>
      <w:r w:rsidR="002F6834">
        <w:rPr>
          <w:rFonts w:ascii="メイリオ" w:eastAsia="メイリオ" w:hAnsi="メイリオ" w:cs="Arial Unicode MS" w:hint="eastAsia"/>
          <w:color w:val="FF0000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color w:val="FF0000"/>
          <w:sz w:val="40"/>
          <w:szCs w:val="40"/>
        </w:rPr>
        <w:t>載</w:t>
      </w:r>
      <w:r w:rsidR="002F6834">
        <w:rPr>
          <w:rFonts w:ascii="メイリオ" w:eastAsia="メイリオ" w:hAnsi="メイリオ" w:cs="Arial Unicode MS" w:hint="eastAsia"/>
          <w:color w:val="FF0000"/>
          <w:sz w:val="40"/>
          <w:szCs w:val="40"/>
        </w:rPr>
        <w:t xml:space="preserve"> </w:t>
      </w:r>
      <w:r w:rsidRPr="002F6834">
        <w:rPr>
          <w:rFonts w:ascii="メイリオ" w:eastAsia="メイリオ" w:hAnsi="メイリオ" w:cs="Arial Unicode MS"/>
          <w:color w:val="FF0000"/>
          <w:sz w:val="40"/>
          <w:szCs w:val="40"/>
        </w:rPr>
        <w:t>例</w:t>
      </w:r>
      <w:r w:rsidR="002F6834">
        <w:rPr>
          <w:rFonts w:ascii="メイリオ" w:eastAsia="メイリオ" w:hAnsi="メイリオ" w:cs="Arial Unicode MS" w:hint="eastAsia"/>
          <w:color w:val="FF0000"/>
          <w:sz w:val="40"/>
          <w:szCs w:val="40"/>
        </w:rPr>
        <w:t xml:space="preserve"> 】</w:t>
      </w:r>
    </w:p>
    <w:p w14:paraId="3D6C8037" w14:textId="77777777" w:rsidR="00A11679" w:rsidRPr="002F6834" w:rsidRDefault="00A11679">
      <w:pPr>
        <w:rPr>
          <w:rFonts w:ascii="メイリオ" w:eastAsia="メイリオ" w:hAnsi="メイリオ"/>
        </w:rPr>
      </w:pPr>
    </w:p>
    <w:tbl>
      <w:tblPr>
        <w:tblStyle w:val="a6"/>
        <w:tblW w:w="138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551"/>
        <w:gridCol w:w="2268"/>
        <w:gridCol w:w="1276"/>
        <w:gridCol w:w="1701"/>
        <w:gridCol w:w="1559"/>
        <w:gridCol w:w="3664"/>
      </w:tblGrid>
      <w:tr w:rsidR="00F27521" w:rsidRPr="002F6834" w14:paraId="7B83A1DB" w14:textId="77777777" w:rsidTr="00F27521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4A43" w14:textId="2B9731CE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番</w:t>
            </w:r>
            <w:r w:rsidR="00F27521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号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D53D" w14:textId="625E6B86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  <w:r w:rsidR="00F27521"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　</w:t>
            </w: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6A64" w14:textId="05CCFB56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苦情の申入れ者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104" w14:textId="77777777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対応者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0340" w14:textId="77777777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連絡先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B56B" w14:textId="77777777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苦情の方法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BDC9" w14:textId="77777777" w:rsidR="00A11679" w:rsidRPr="002F6834" w:rsidRDefault="00000000" w:rsidP="00F2752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sz w:val="21"/>
                <w:szCs w:val="21"/>
              </w:rPr>
              <w:t>苦情の内容</w:t>
            </w:r>
          </w:p>
        </w:tc>
      </w:tr>
      <w:tr w:rsidR="00F27521" w:rsidRPr="002F6834" w14:paraId="111256F2" w14:textId="77777777" w:rsidTr="00F27521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4699" w14:textId="0823FCF6" w:rsidR="00A11679" w:rsidRPr="002F6834" w:rsidRDefault="002F6834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0EC3" w14:textId="289D39DB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</w:t>
            </w:r>
            <w:r w:rsidR="004F4DE8"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年◯</w:t>
            </w:r>
            <w:r w:rsidR="00F27521"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月</w:t>
            </w:r>
            <w:r w:rsidR="00F27521"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04A3" w14:textId="72EDAA01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株式会社</w:t>
            </w:r>
            <w:r w:rsidR="00F27521"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 xml:space="preserve">　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</w:t>
            </w:r>
            <w:r w:rsidR="00F27521"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CB17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営業部</w:t>
            </w:r>
          </w:p>
          <w:p w14:paraId="4736FE15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　◯◯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5976" w14:textId="77777777" w:rsidR="00AD0991" w:rsidRDefault="00AD099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（○○○○）</w:t>
            </w:r>
          </w:p>
          <w:p w14:paraId="23BE4578" w14:textId="2BE56779" w:rsidR="00A11679" w:rsidRPr="002F6834" w:rsidRDefault="00AD099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○○○ー○○○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DE44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B019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バイトテロ動画の内容を確認し、今後貴社からの商品購入を停止することを検討している。</w:t>
            </w:r>
          </w:p>
        </w:tc>
      </w:tr>
      <w:tr w:rsidR="00F27521" w:rsidRPr="002F6834" w14:paraId="3A39DF04" w14:textId="77777777" w:rsidTr="00F27521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4DAC" w14:textId="79302826" w:rsidR="00A11679" w:rsidRPr="002F6834" w:rsidRDefault="002F6834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6519" w14:textId="66F264BB" w:rsidR="00A11679" w:rsidRPr="002F6834" w:rsidRDefault="00F2752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◯◯◯◯年◯◯月◯◯日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50F6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匿名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E83F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総務部</w:t>
            </w:r>
          </w:p>
          <w:p w14:paraId="2209B4E5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　◯◯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8058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不明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90ED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AF95" w14:textId="1F0938BF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バイトテロ動画は非常に不快である。観ていて気分が悪くなったので損害賠償して</w:t>
            </w:r>
            <w:r w:rsidR="002F6834" w:rsidRPr="002F6834"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>ほ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しい。</w:t>
            </w:r>
          </w:p>
        </w:tc>
      </w:tr>
      <w:tr w:rsidR="00F27521" w:rsidRPr="002F6834" w14:paraId="4EDAF847" w14:textId="77777777" w:rsidTr="00F27521"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67E8" w14:textId="6791815D" w:rsidR="00A11679" w:rsidRPr="002F6834" w:rsidRDefault="002F6834" w:rsidP="00472DDC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05C0" w14:textId="6EAC5FD0" w:rsidR="00A11679" w:rsidRPr="002F6834" w:rsidRDefault="00F2752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◯◯◯◯年◯◯月◯◯日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61C0" w14:textId="7D2CC683" w:rsidR="00A11679" w:rsidRPr="002F6834" w:rsidRDefault="002A295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　◯◯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FC23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総務部</w:t>
            </w:r>
          </w:p>
          <w:p w14:paraId="37488815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　◯◯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154A" w14:textId="77777777" w:rsidR="00AD0991" w:rsidRDefault="00AD099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◯◯◯◯@</w:t>
            </w:r>
          </w:p>
          <w:p w14:paraId="74995E66" w14:textId="638C79BC" w:rsidR="00A11679" w:rsidRPr="002F6834" w:rsidRDefault="00AD0991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AD0991"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◯◯◯◯.co.jp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67EA" w14:textId="77777777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メール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5567" w14:textId="6A005509" w:rsidR="00A11679" w:rsidRPr="002F6834" w:rsidRDefault="00000000">
            <w:pPr>
              <w:widowControl w:val="0"/>
              <w:spacing w:line="240" w:lineRule="auto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貴社の株を所有しているが、先般不適切な動画が拡散され株価が暴落している。信頼回復のための方針を示して</w:t>
            </w:r>
            <w:r w:rsidR="002F6834" w:rsidRPr="002F6834"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>ほ</w:t>
            </w:r>
            <w:r w:rsidRPr="002F6834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しい。</w:t>
            </w:r>
          </w:p>
        </w:tc>
      </w:tr>
    </w:tbl>
    <w:p w14:paraId="16E165CE" w14:textId="77777777" w:rsidR="00A11679" w:rsidRPr="002F6834" w:rsidRDefault="00A11679" w:rsidP="00F27521">
      <w:pPr>
        <w:rPr>
          <w:rFonts w:ascii="メイリオ" w:eastAsia="メイリオ" w:hAnsi="メイリオ"/>
        </w:rPr>
      </w:pPr>
    </w:p>
    <w:sectPr w:rsidR="00A11679" w:rsidRPr="002F6834" w:rsidSect="00F27521">
      <w:pgSz w:w="16834" w:h="11909" w:orient="landscape"/>
      <w:pgMar w:top="1985" w:right="1701" w:bottom="170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4728" w14:textId="77777777" w:rsidR="00D43CDE" w:rsidRDefault="00D43CDE" w:rsidP="002A2951">
      <w:pPr>
        <w:spacing w:line="240" w:lineRule="auto"/>
      </w:pPr>
      <w:r>
        <w:separator/>
      </w:r>
    </w:p>
  </w:endnote>
  <w:endnote w:type="continuationSeparator" w:id="0">
    <w:p w14:paraId="4C8DFDA0" w14:textId="77777777" w:rsidR="00D43CDE" w:rsidRDefault="00D43CDE" w:rsidP="002A2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8CC3" w14:textId="77777777" w:rsidR="00D43CDE" w:rsidRDefault="00D43CDE" w:rsidP="002A2951">
      <w:pPr>
        <w:spacing w:line="240" w:lineRule="auto"/>
      </w:pPr>
      <w:r>
        <w:separator/>
      </w:r>
    </w:p>
  </w:footnote>
  <w:footnote w:type="continuationSeparator" w:id="0">
    <w:p w14:paraId="40D3A254" w14:textId="77777777" w:rsidR="00D43CDE" w:rsidRDefault="00D43CDE" w:rsidP="002A29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79"/>
    <w:rsid w:val="002A2951"/>
    <w:rsid w:val="002F6834"/>
    <w:rsid w:val="00472DDC"/>
    <w:rsid w:val="004F4DE8"/>
    <w:rsid w:val="006642DA"/>
    <w:rsid w:val="0093286B"/>
    <w:rsid w:val="00A11679"/>
    <w:rsid w:val="00A27690"/>
    <w:rsid w:val="00AD0991"/>
    <w:rsid w:val="00AE54C6"/>
    <w:rsid w:val="00BB7911"/>
    <w:rsid w:val="00D43CDE"/>
    <w:rsid w:val="00E91F73"/>
    <w:rsid w:val="00F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30693"/>
  <w15:docId w15:val="{658A99D8-78C3-4ED9-B8AD-3A297285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2A2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951"/>
  </w:style>
  <w:style w:type="paragraph" w:styleId="a9">
    <w:name w:val="footer"/>
    <w:basedOn w:val="a"/>
    <w:link w:val="aa"/>
    <w:uiPriority w:val="99"/>
    <w:unhideWhenUsed/>
    <w:rsid w:val="002A29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株式会社HRbase</cp:lastModifiedBy>
  <cp:revision>7</cp:revision>
  <dcterms:created xsi:type="dcterms:W3CDTF">2025-09-09T11:26:00Z</dcterms:created>
  <dcterms:modified xsi:type="dcterms:W3CDTF">2025-09-10T03:11:00Z</dcterms:modified>
</cp:coreProperties>
</file>